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93" w:rsidRPr="00320FFA" w:rsidRDefault="00CE0793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8"/>
      </w:tblGrid>
      <w:tr w:rsidR="00CE0793" w:rsidRPr="00320FFA">
        <w:tc>
          <w:tcPr>
            <w:tcW w:w="10548" w:type="dxa"/>
            <w:shd w:val="clear" w:color="auto" w:fill="D9D9D9"/>
          </w:tcPr>
          <w:p w:rsidR="00CE0793" w:rsidRPr="00320FFA" w:rsidRDefault="00D242CB" w:rsidP="001269A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CUK </w:t>
            </w:r>
            <w:r w:rsidR="00700680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Ethics Approval checklist (from January 2018)</w:t>
            </w:r>
            <w:r w:rsidR="001269A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QUESTIONNAIRE RESEARCH</w:t>
            </w:r>
          </w:p>
        </w:tc>
      </w:tr>
    </w:tbl>
    <w:p w:rsidR="00CE0793" w:rsidRPr="00320FFA" w:rsidRDefault="00CE0793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4741"/>
      </w:tblGrid>
      <w:tr w:rsidR="00CE0793" w:rsidRPr="00320FFA" w:rsidTr="00700680">
        <w:tc>
          <w:tcPr>
            <w:tcW w:w="5807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741" w:type="dxa"/>
          </w:tcPr>
          <w:p w:rsidR="00CE0793" w:rsidRPr="00320FFA" w:rsidRDefault="00700680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Please copy from application form</w:t>
            </w:r>
          </w:p>
        </w:tc>
      </w:tr>
      <w:tr w:rsidR="00CE0793" w:rsidRPr="00320FFA" w:rsidTr="00700680">
        <w:tc>
          <w:tcPr>
            <w:tcW w:w="5807" w:type="dxa"/>
          </w:tcPr>
          <w:p w:rsidR="00CE0793" w:rsidRPr="00320FFA" w:rsidRDefault="00CE0793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>Type of project (staff, postgraduate, undergraduate)</w:t>
            </w:r>
            <w:r w:rsidR="00700680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741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320FFA" w:rsidTr="00700680">
        <w:tc>
          <w:tcPr>
            <w:tcW w:w="5807" w:type="dxa"/>
          </w:tcPr>
          <w:p w:rsidR="00CE0793" w:rsidRPr="00320FFA" w:rsidRDefault="00CE0793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>Title of project</w:t>
            </w:r>
            <w:r w:rsidR="00700680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741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320FFA" w:rsidTr="00700680">
        <w:tc>
          <w:tcPr>
            <w:tcW w:w="5807" w:type="dxa"/>
          </w:tcPr>
          <w:p w:rsidR="00CE0793" w:rsidRPr="00320FFA" w:rsidRDefault="00CE0793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>Name(s) of researcher(s)</w:t>
            </w:r>
            <w:r w:rsidR="00700680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741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320FFA" w:rsidTr="00700680">
        <w:tc>
          <w:tcPr>
            <w:tcW w:w="5807" w:type="dxa"/>
          </w:tcPr>
          <w:p w:rsidR="00700680" w:rsidRPr="00320FFA" w:rsidRDefault="00700680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of supervisor(s) </w:t>
            </w:r>
            <w:r w:rsidRPr="00320FF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(for student research), 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line manager or </w:t>
            </w:r>
          </w:p>
          <w:p w:rsidR="00CE0793" w:rsidRPr="00320FFA" w:rsidRDefault="00700680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head of department </w:t>
            </w:r>
            <w:r w:rsidRPr="00320FF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(staff research)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741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320FFA" w:rsidTr="00700680">
        <w:tc>
          <w:tcPr>
            <w:tcW w:w="5807" w:type="dxa"/>
          </w:tcPr>
          <w:p w:rsidR="00CE0793" w:rsidRPr="00320FFA" w:rsidRDefault="00700680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741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CE0793" w:rsidRPr="00320FFA" w:rsidRDefault="00CE0793">
      <w:pPr>
        <w:rPr>
          <w:rFonts w:asciiTheme="minorHAnsi" w:hAnsiTheme="minorHAnsi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260"/>
      </w:tblGrid>
      <w:tr w:rsidR="00700680" w:rsidRPr="00320FFA">
        <w:tc>
          <w:tcPr>
            <w:tcW w:w="9288" w:type="dxa"/>
          </w:tcPr>
          <w:p w:rsidR="00700680" w:rsidRPr="00320FFA" w:rsidRDefault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700680" w:rsidRPr="00320FFA" w:rsidRDefault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Mark </w:t>
            </w:r>
            <w:r w:rsidRPr="00320FFA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E0793" w:rsidRPr="00320FFA">
        <w:tc>
          <w:tcPr>
            <w:tcW w:w="9288" w:type="dxa"/>
          </w:tcPr>
          <w:p w:rsidR="00CE0793" w:rsidRPr="00320FFA" w:rsidRDefault="00CE0793" w:rsidP="008008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Answers </w:t>
            </w:r>
            <w:r w:rsidR="00861D81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 </w:t>
            </w:r>
            <w:r w:rsidR="000A1AEB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Q1-8 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should all be </w:t>
            </w:r>
            <w:r w:rsidRPr="00320FF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or </w:t>
            </w:r>
            <w:r w:rsidRPr="00320FF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N/A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 If any </w:t>
            </w:r>
            <w:r w:rsidR="008008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are </w:t>
            </w:r>
            <w:r w:rsidRPr="00320FF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No 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>and Box A</w:t>
            </w:r>
            <w:r w:rsidR="008008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has been completed, has an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explanation</w:t>
            </w:r>
            <w:r w:rsidR="008008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been provided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>?</w:t>
            </w:r>
            <w:r w:rsidR="00E50A68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260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320FFA">
        <w:tc>
          <w:tcPr>
            <w:tcW w:w="9288" w:type="dxa"/>
          </w:tcPr>
          <w:p w:rsidR="00CE0793" w:rsidRPr="0080089C" w:rsidRDefault="00CE0793" w:rsidP="008008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Answers to </w:t>
            </w:r>
            <w:r w:rsidR="00E50A68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Q</w:t>
            </w:r>
            <w:r w:rsidR="00700680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9</w:t>
            </w:r>
            <w:r w:rsidR="00E50A68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-1</w:t>
            </w:r>
            <w:r w:rsidR="000A1AEB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E50A68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should </w:t>
            </w:r>
            <w:r w:rsidR="000A1AEB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all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be </w:t>
            </w:r>
            <w:r w:rsidRPr="00320FF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No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or </w:t>
            </w:r>
            <w:r w:rsidRPr="00320FF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N/A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Pr="00320FF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80089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If any are </w:t>
            </w:r>
            <w:r w:rsidR="0080089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Yes </w:t>
            </w:r>
            <w:r w:rsidR="0080089C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and Box A </w:t>
            </w:r>
            <w:r w:rsidR="0080089C">
              <w:rPr>
                <w:rFonts w:asciiTheme="minorHAnsi" w:hAnsiTheme="minorHAnsi"/>
                <w:sz w:val="22"/>
                <w:szCs w:val="22"/>
                <w:lang w:val="en-GB"/>
              </w:rPr>
              <w:t>has been completed, has an</w:t>
            </w:r>
            <w:r w:rsidR="0080089C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explanation</w:t>
            </w:r>
            <w:r w:rsidR="008008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been provided</w:t>
            </w:r>
            <w:r w:rsidR="0080089C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?  </w:t>
            </w:r>
          </w:p>
        </w:tc>
        <w:tc>
          <w:tcPr>
            <w:tcW w:w="1260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320FFA">
        <w:tc>
          <w:tcPr>
            <w:tcW w:w="9288" w:type="dxa"/>
          </w:tcPr>
          <w:p w:rsidR="00CE0793" w:rsidRPr="00320FFA" w:rsidRDefault="00CE0793" w:rsidP="008008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If answer to </w:t>
            </w:r>
            <w:r w:rsidR="000A1AEB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Q10 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is </w:t>
            </w:r>
            <w:r w:rsidRPr="00320FF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  <w:r w:rsidR="000A1AEB" w:rsidRPr="00320FF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,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A1AEB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are further details and contact names provided?</w:t>
            </w:r>
            <w:r w:rsidR="00E50A68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320FFA" w:rsidTr="0080089C">
        <w:trPr>
          <w:trHeight w:val="77"/>
        </w:trPr>
        <w:tc>
          <w:tcPr>
            <w:tcW w:w="9288" w:type="dxa"/>
          </w:tcPr>
          <w:p w:rsidR="00CE0793" w:rsidRPr="00320FFA" w:rsidRDefault="00861D81" w:rsidP="008008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>Answer</w:t>
            </w:r>
            <w:r w:rsidR="00CE0793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to </w:t>
            </w:r>
            <w:r w:rsidR="00380A9A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Q12 </w:t>
            </w:r>
            <w:r w:rsidR="00CE0793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should be </w:t>
            </w:r>
            <w:r w:rsidR="00CE0793" w:rsidRPr="00320FF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No </w:t>
            </w:r>
            <w:r w:rsidR="00CE0793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 </w:t>
            </w:r>
            <w:r w:rsidR="00CE0793" w:rsidRPr="00320FF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N/A</w:t>
            </w:r>
            <w:r w:rsidR="00CE0793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 If </w:t>
            </w:r>
            <w:r w:rsidR="00CE0793" w:rsidRPr="00320FF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  <w:r w:rsidR="00CE0793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="00380A9A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has </w:t>
            </w:r>
            <w:r w:rsidR="00CE0793" w:rsidRPr="00320FF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Box B </w:t>
            </w:r>
            <w:r w:rsidR="00380A9A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been completed?</w:t>
            </w:r>
          </w:p>
        </w:tc>
        <w:tc>
          <w:tcPr>
            <w:tcW w:w="1260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9288"/>
        <w:gridCol w:w="1260"/>
      </w:tblGrid>
      <w:tr w:rsidR="00F14580" w:rsidRPr="00320FFA" w:rsidTr="00D20FDB">
        <w:tc>
          <w:tcPr>
            <w:tcW w:w="9288" w:type="dxa"/>
          </w:tcPr>
          <w:p w:rsidR="00F14580" w:rsidRPr="00320FFA" w:rsidRDefault="00F14580" w:rsidP="008008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0F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Box A is </w:t>
            </w:r>
            <w:r w:rsidR="008008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  <w:r w:rsidRPr="00320F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320FFA">
              <w:rPr>
                <w:rFonts w:asciiTheme="minorHAnsi" w:hAnsiTheme="minorHAnsi" w:cstheme="minorHAnsi"/>
                <w:sz w:val="22"/>
                <w:szCs w:val="22"/>
              </w:rPr>
              <w:t xml:space="preserve">brief description should include the purpose of the research and the respondents who will complete the questionnaire </w:t>
            </w:r>
            <w:r w:rsidRPr="00320FF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(maximum 200 words).</w:t>
            </w:r>
            <w:r w:rsidRPr="00320FF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The questionnaire, including the information specified on the last page of the application form, should be included.</w:t>
            </w:r>
          </w:p>
        </w:tc>
        <w:tc>
          <w:tcPr>
            <w:tcW w:w="1260" w:type="dxa"/>
          </w:tcPr>
          <w:p w:rsidR="00F14580" w:rsidRPr="00320FFA" w:rsidRDefault="00F14580" w:rsidP="00D20FD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260"/>
      </w:tblGrid>
      <w:tr w:rsidR="00CE0793" w:rsidRPr="00320FFA" w:rsidTr="00861D81">
        <w:tc>
          <w:tcPr>
            <w:tcW w:w="9288" w:type="dxa"/>
            <w:tcBorders>
              <w:bottom w:val="single" w:sz="4" w:space="0" w:color="auto"/>
            </w:tcBorders>
          </w:tcPr>
          <w:p w:rsidR="00CE0793" w:rsidRPr="00320FFA" w:rsidRDefault="00CE0793" w:rsidP="008008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If Box B is </w:t>
            </w:r>
            <w:r w:rsidR="0080089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completed</w:t>
            </w: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>, attachment should include: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320FFA">
        <w:tc>
          <w:tcPr>
            <w:tcW w:w="9288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</w:rPr>
              <w:t>1 Title of project</w:t>
            </w:r>
          </w:p>
        </w:tc>
        <w:tc>
          <w:tcPr>
            <w:tcW w:w="1260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320FFA">
        <w:tc>
          <w:tcPr>
            <w:tcW w:w="9288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</w:rPr>
              <w:t>2 Purpose of project and its academic rationale</w:t>
            </w:r>
          </w:p>
        </w:tc>
        <w:tc>
          <w:tcPr>
            <w:tcW w:w="1260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320FFA">
        <w:tc>
          <w:tcPr>
            <w:tcW w:w="9288" w:type="dxa"/>
          </w:tcPr>
          <w:p w:rsidR="00CE0793" w:rsidRPr="00320FFA" w:rsidRDefault="00380A9A" w:rsidP="008008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9244E2" w:rsidRPr="00320FFA">
              <w:rPr>
                <w:rFonts w:asciiTheme="minorHAnsi" w:hAnsiTheme="minorHAnsi" w:cstheme="minorHAnsi"/>
                <w:sz w:val="22"/>
                <w:szCs w:val="22"/>
              </w:rPr>
              <w:t>Respondents: recruitment methods, number, age, sex, exclusion/inclusion criteria</w:t>
            </w:r>
          </w:p>
        </w:tc>
        <w:tc>
          <w:tcPr>
            <w:tcW w:w="1260" w:type="dxa"/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61D81" w:rsidRPr="00320FFA">
        <w:tc>
          <w:tcPr>
            <w:tcW w:w="9288" w:type="dxa"/>
          </w:tcPr>
          <w:p w:rsidR="00861D81" w:rsidRPr="00320FFA" w:rsidRDefault="00861D81" w:rsidP="00861D81">
            <w:pPr>
              <w:rPr>
                <w:rFonts w:asciiTheme="minorHAnsi" w:hAnsiTheme="minorHAnsi"/>
                <w:sz w:val="22"/>
                <w:szCs w:val="22"/>
              </w:rPr>
            </w:pPr>
            <w:r w:rsidRPr="00320FFA">
              <w:rPr>
                <w:rFonts w:asciiTheme="minorHAnsi" w:hAnsiTheme="minorHAnsi"/>
                <w:sz w:val="22"/>
                <w:szCs w:val="22"/>
              </w:rPr>
              <w:t>4 A clear and concise statement of the ethical considerations raised by the project and how researcher(s) intend to deal with them</w:t>
            </w:r>
          </w:p>
        </w:tc>
        <w:tc>
          <w:tcPr>
            <w:tcW w:w="1260" w:type="dxa"/>
          </w:tcPr>
          <w:p w:rsidR="00861D81" w:rsidRPr="00320FFA" w:rsidRDefault="00861D81" w:rsidP="00861D8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61D81" w:rsidRPr="00320FFA" w:rsidTr="00861D81">
        <w:tc>
          <w:tcPr>
            <w:tcW w:w="9288" w:type="dxa"/>
            <w:tcBorders>
              <w:bottom w:val="single" w:sz="4" w:space="0" w:color="auto"/>
            </w:tcBorders>
          </w:tcPr>
          <w:p w:rsidR="00861D81" w:rsidRPr="00320FFA" w:rsidRDefault="0080089C" w:rsidP="00861D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861D81" w:rsidRPr="00320F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1D81" w:rsidRPr="00320FF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The questionnaire, including the information specified on the last page of the application form.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1D81" w:rsidRPr="00320FFA" w:rsidRDefault="00861D81" w:rsidP="00861D8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320FFA" w:rsidTr="00861D81">
        <w:tc>
          <w:tcPr>
            <w:tcW w:w="9288" w:type="dxa"/>
            <w:tcBorders>
              <w:top w:val="single" w:sz="4" w:space="0" w:color="auto"/>
            </w:tcBorders>
          </w:tcPr>
          <w:p w:rsidR="00CE0793" w:rsidRPr="00320FFA" w:rsidRDefault="00112B31" w:rsidP="00112B31">
            <w:pPr>
              <w:pStyle w:val="Heading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0FFA">
              <w:rPr>
                <w:rFonts w:asciiTheme="minorHAnsi" w:hAnsiTheme="minorHAnsi"/>
                <w:sz w:val="22"/>
                <w:szCs w:val="22"/>
                <w:lang w:val="en-US"/>
              </w:rPr>
              <w:t>Is the application signed to indicate familiarity with BERA or BPS ethical guidelines / code</w:t>
            </w:r>
            <w:r w:rsidR="0080089C">
              <w:rPr>
                <w:rFonts w:asciiTheme="minorHAnsi" w:hAnsiTheme="minorHAnsi"/>
                <w:sz w:val="22"/>
                <w:szCs w:val="22"/>
                <w:lang w:val="en-US"/>
              </w:rPr>
              <w:t>, and BPS Guidelines for Internet Mediated Research if appropriate</w:t>
            </w:r>
            <w:r w:rsidRPr="00320FFA">
              <w:rPr>
                <w:rFonts w:asciiTheme="minorHAnsi" w:hAnsi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E0793" w:rsidRPr="00320FFA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62270" w:rsidRPr="00320FFA" w:rsidTr="00D20FDB">
        <w:tc>
          <w:tcPr>
            <w:tcW w:w="9288" w:type="dxa"/>
          </w:tcPr>
          <w:p w:rsidR="00F62270" w:rsidRPr="00320FFA" w:rsidRDefault="00F62270" w:rsidP="00861D81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320FFA">
              <w:rPr>
                <w:rFonts w:asciiTheme="minorHAnsi" w:hAnsiTheme="minorHAnsi"/>
                <w:sz w:val="22"/>
                <w:szCs w:val="22"/>
              </w:rPr>
              <w:t>Is the following information included</w:t>
            </w:r>
            <w:r w:rsidR="00861D81" w:rsidRPr="00320FFA">
              <w:rPr>
                <w:rFonts w:asciiTheme="minorHAnsi" w:hAnsiTheme="minorHAnsi"/>
                <w:sz w:val="22"/>
                <w:szCs w:val="22"/>
              </w:rPr>
              <w:t xml:space="preserve"> in the questionnaire?</w:t>
            </w:r>
          </w:p>
        </w:tc>
        <w:tc>
          <w:tcPr>
            <w:tcW w:w="1260" w:type="dxa"/>
          </w:tcPr>
          <w:p w:rsidR="00F62270" w:rsidRPr="00320FFA" w:rsidRDefault="00F62270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62270" w:rsidRPr="00320FFA" w:rsidTr="00D20FDB">
        <w:tc>
          <w:tcPr>
            <w:tcW w:w="9288" w:type="dxa"/>
          </w:tcPr>
          <w:p w:rsidR="00F62270" w:rsidRPr="00320FFA" w:rsidRDefault="00112B31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F62270" w:rsidRPr="00320FFA">
              <w:rPr>
                <w:rFonts w:asciiTheme="minorHAnsi" w:hAnsiTheme="minorHAnsi"/>
                <w:sz w:val="22"/>
                <w:szCs w:val="22"/>
              </w:rPr>
              <w:t>Sufficiently clear title of project</w:t>
            </w:r>
          </w:p>
        </w:tc>
        <w:tc>
          <w:tcPr>
            <w:tcW w:w="1260" w:type="dxa"/>
          </w:tcPr>
          <w:p w:rsidR="00F62270" w:rsidRPr="00320FFA" w:rsidRDefault="00F62270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62270" w:rsidRPr="00320FFA" w:rsidTr="00D20FDB">
        <w:tc>
          <w:tcPr>
            <w:tcW w:w="9288" w:type="dxa"/>
          </w:tcPr>
          <w:p w:rsidR="00F62270" w:rsidRPr="00320FFA" w:rsidRDefault="00112B31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F62270" w:rsidRPr="00320FFA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260" w:type="dxa"/>
          </w:tcPr>
          <w:p w:rsidR="00F62270" w:rsidRPr="00320FFA" w:rsidRDefault="00F62270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62270" w:rsidRPr="00320FFA" w:rsidTr="00D20FDB">
        <w:tc>
          <w:tcPr>
            <w:tcW w:w="9288" w:type="dxa"/>
          </w:tcPr>
          <w:p w:rsidR="00F62270" w:rsidRPr="00320FFA" w:rsidRDefault="00112B31" w:rsidP="00F145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="008008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F62270" w:rsidRPr="00320FFA">
              <w:rPr>
                <w:rFonts w:asciiTheme="minorHAnsi" w:hAnsiTheme="minorHAnsi"/>
                <w:sz w:val="22"/>
                <w:szCs w:val="22"/>
                <w:lang w:val="en-GB"/>
              </w:rPr>
              <w:t>Introductory paragraph setting out aim of project</w:t>
            </w:r>
          </w:p>
        </w:tc>
        <w:tc>
          <w:tcPr>
            <w:tcW w:w="1260" w:type="dxa"/>
          </w:tcPr>
          <w:p w:rsidR="00F62270" w:rsidRPr="00320FFA" w:rsidRDefault="00F62270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62270" w:rsidRPr="00320FFA" w:rsidTr="00D20FDB">
        <w:tc>
          <w:tcPr>
            <w:tcW w:w="9288" w:type="dxa"/>
          </w:tcPr>
          <w:p w:rsidR="00F62270" w:rsidRPr="00320FFA" w:rsidRDefault="00112B31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</w:rPr>
              <w:t xml:space="preserve">4 </w:t>
            </w:r>
            <w:r w:rsidR="00F14580" w:rsidRPr="00320FFA">
              <w:rPr>
                <w:rFonts w:asciiTheme="minorHAnsi" w:hAnsiTheme="minorHAnsi"/>
                <w:sz w:val="22"/>
                <w:szCs w:val="22"/>
              </w:rPr>
              <w:t>Reason for choice of respondent (i.e. relevant characteristics)</w:t>
            </w:r>
            <w:r w:rsidR="00F62270" w:rsidRPr="00320FF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F62270" w:rsidRPr="00320FFA" w:rsidRDefault="00F62270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62270" w:rsidRPr="00320FFA" w:rsidTr="00D20FDB">
        <w:tc>
          <w:tcPr>
            <w:tcW w:w="9288" w:type="dxa"/>
          </w:tcPr>
          <w:p w:rsidR="00F62270" w:rsidRPr="00320FFA" w:rsidRDefault="00112B31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0FFA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r w:rsidR="00F14580" w:rsidRPr="00320FFA">
              <w:rPr>
                <w:rFonts w:asciiTheme="minorHAnsi" w:hAnsiTheme="minorHAnsi"/>
                <w:sz w:val="22"/>
                <w:szCs w:val="22"/>
              </w:rPr>
              <w:t>Submission of completed questionnaire implies that respondent has given informed consent</w:t>
            </w:r>
          </w:p>
        </w:tc>
        <w:tc>
          <w:tcPr>
            <w:tcW w:w="1260" w:type="dxa"/>
          </w:tcPr>
          <w:p w:rsidR="00F62270" w:rsidRPr="00320FFA" w:rsidRDefault="00F62270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62270" w:rsidRPr="00320FFA" w:rsidTr="00D20FDB">
        <w:tc>
          <w:tcPr>
            <w:tcW w:w="9288" w:type="dxa"/>
          </w:tcPr>
          <w:p w:rsidR="00F62270" w:rsidRPr="00320FFA" w:rsidRDefault="00112B31" w:rsidP="00D20FDB">
            <w:pPr>
              <w:rPr>
                <w:rFonts w:asciiTheme="minorHAnsi" w:hAnsiTheme="minorHAnsi"/>
                <w:sz w:val="22"/>
                <w:szCs w:val="22"/>
              </w:rPr>
            </w:pPr>
            <w:r w:rsidRPr="00320FFA"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r w:rsidR="00F14580" w:rsidRPr="00320FFA">
              <w:rPr>
                <w:rFonts w:asciiTheme="minorHAnsi" w:hAnsiTheme="minorHAnsi"/>
                <w:sz w:val="22"/>
                <w:szCs w:val="22"/>
              </w:rPr>
              <w:t>How anonymity and confidentiality will be maintained</w:t>
            </w:r>
          </w:p>
        </w:tc>
        <w:tc>
          <w:tcPr>
            <w:tcW w:w="1260" w:type="dxa"/>
          </w:tcPr>
          <w:p w:rsidR="00F62270" w:rsidRPr="00320FFA" w:rsidRDefault="00F62270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9581D" w:rsidRPr="00320FFA" w:rsidTr="00D20FDB">
        <w:tc>
          <w:tcPr>
            <w:tcW w:w="9288" w:type="dxa"/>
          </w:tcPr>
          <w:p w:rsidR="00C9581D" w:rsidRPr="00320FFA" w:rsidRDefault="00C9581D" w:rsidP="00D20FDB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5E428F">
              <w:rPr>
                <w:rFonts w:asciiTheme="minorHAnsi" w:hAnsiTheme="minorHAnsi"/>
                <w:sz w:val="22"/>
                <w:szCs w:val="22"/>
              </w:rPr>
              <w:t>7 How data will be stored securely, and for how long before they are destroyed?</w:t>
            </w:r>
          </w:p>
        </w:tc>
        <w:tc>
          <w:tcPr>
            <w:tcW w:w="1260" w:type="dxa"/>
          </w:tcPr>
          <w:p w:rsidR="00C9581D" w:rsidRPr="00320FFA" w:rsidRDefault="00C9581D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62270" w:rsidRPr="00320FFA" w:rsidTr="00D20FDB">
        <w:tc>
          <w:tcPr>
            <w:tcW w:w="9288" w:type="dxa"/>
          </w:tcPr>
          <w:p w:rsidR="00F62270" w:rsidRPr="00320FFA" w:rsidRDefault="00C9581D" w:rsidP="00D20F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112B31" w:rsidRPr="00320F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4580" w:rsidRPr="00320FFA">
              <w:rPr>
                <w:rFonts w:asciiTheme="minorHAnsi" w:hAnsiTheme="minorHAnsi"/>
                <w:sz w:val="22"/>
                <w:szCs w:val="22"/>
              </w:rPr>
              <w:t xml:space="preserve">Contact details for researcher, supervisor/line manager/head of department </w:t>
            </w:r>
          </w:p>
        </w:tc>
        <w:tc>
          <w:tcPr>
            <w:tcW w:w="1260" w:type="dxa"/>
          </w:tcPr>
          <w:p w:rsidR="00F62270" w:rsidRPr="00320FFA" w:rsidRDefault="00F62270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62270" w:rsidRPr="00320FFA" w:rsidTr="00D20FDB">
        <w:tc>
          <w:tcPr>
            <w:tcW w:w="9288" w:type="dxa"/>
          </w:tcPr>
          <w:p w:rsidR="00F62270" w:rsidRPr="00320FFA" w:rsidRDefault="00C9581D" w:rsidP="00D20FDB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112B31" w:rsidRPr="00320F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4580" w:rsidRPr="00320FFA">
              <w:rPr>
                <w:rFonts w:asciiTheme="minorHAnsi" w:hAnsiTheme="minorHAnsi"/>
                <w:sz w:val="22"/>
                <w:szCs w:val="22"/>
              </w:rPr>
              <w:t xml:space="preserve">Contact details for sources of help </w:t>
            </w:r>
            <w:r w:rsidR="00F14580" w:rsidRPr="00320FFA">
              <w:rPr>
                <w:rFonts w:asciiTheme="minorHAnsi" w:hAnsiTheme="minorHAnsi"/>
                <w:i/>
                <w:sz w:val="22"/>
                <w:szCs w:val="22"/>
              </w:rPr>
              <w:t>if relevant.</w:t>
            </w:r>
          </w:p>
        </w:tc>
        <w:tc>
          <w:tcPr>
            <w:tcW w:w="1260" w:type="dxa"/>
          </w:tcPr>
          <w:p w:rsidR="00F62270" w:rsidRPr="00320FFA" w:rsidRDefault="00F62270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20FFA" w:rsidRPr="00320FFA" w:rsidTr="00D20FDB">
        <w:tc>
          <w:tcPr>
            <w:tcW w:w="9288" w:type="dxa"/>
          </w:tcPr>
          <w:p w:rsidR="00320FFA" w:rsidRPr="00320FFA" w:rsidRDefault="00C9581D" w:rsidP="00D242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320FFA" w:rsidRPr="00320FFA">
              <w:rPr>
                <w:rFonts w:asciiTheme="minorHAnsi" w:hAnsiTheme="minorHAnsi"/>
                <w:sz w:val="22"/>
                <w:szCs w:val="22"/>
              </w:rPr>
              <w:t xml:space="preserve"> That the </w:t>
            </w:r>
            <w:r w:rsidR="00D242CB">
              <w:rPr>
                <w:rFonts w:asciiTheme="minorHAnsi" w:hAnsiTheme="minorHAnsi"/>
                <w:sz w:val="22"/>
                <w:szCs w:val="22"/>
              </w:rPr>
              <w:t>CUK</w:t>
            </w:r>
            <w:r w:rsidR="00320FFA" w:rsidRPr="00320FFA">
              <w:rPr>
                <w:rFonts w:asciiTheme="minorHAnsi" w:hAnsiTheme="minorHAnsi"/>
                <w:sz w:val="22"/>
                <w:szCs w:val="22"/>
              </w:rPr>
              <w:t xml:space="preserve"> Research Ethics Committee [will have] reviewed the project and granted it ethical approval?</w:t>
            </w:r>
          </w:p>
        </w:tc>
        <w:tc>
          <w:tcPr>
            <w:tcW w:w="1260" w:type="dxa"/>
          </w:tcPr>
          <w:p w:rsidR="00320FFA" w:rsidRPr="00320FFA" w:rsidRDefault="00320FFA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62270" w:rsidRPr="00320FFA" w:rsidTr="00D20FDB">
        <w:tc>
          <w:tcPr>
            <w:tcW w:w="9288" w:type="dxa"/>
          </w:tcPr>
          <w:p w:rsidR="00F62270" w:rsidRPr="00320FFA" w:rsidRDefault="00320FFA" w:rsidP="00C9581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0FFA">
              <w:rPr>
                <w:rFonts w:asciiTheme="minorHAnsi" w:hAnsiTheme="minorHAnsi"/>
                <w:sz w:val="22"/>
                <w:szCs w:val="22"/>
              </w:rPr>
              <w:t>1</w:t>
            </w:r>
            <w:r w:rsidR="00C9581D">
              <w:rPr>
                <w:rFonts w:asciiTheme="minorHAnsi" w:hAnsiTheme="minorHAnsi"/>
                <w:sz w:val="22"/>
                <w:szCs w:val="22"/>
              </w:rPr>
              <w:t>1</w:t>
            </w:r>
            <w:r w:rsidR="00112B31" w:rsidRPr="00320F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2270" w:rsidRPr="00320FFA">
              <w:rPr>
                <w:rFonts w:asciiTheme="minorHAnsi" w:hAnsiTheme="minorHAnsi"/>
                <w:sz w:val="22"/>
                <w:szCs w:val="22"/>
              </w:rPr>
              <w:t xml:space="preserve">Is the participant thanked for taking part in the project?  </w:t>
            </w:r>
          </w:p>
        </w:tc>
        <w:tc>
          <w:tcPr>
            <w:tcW w:w="1260" w:type="dxa"/>
          </w:tcPr>
          <w:p w:rsidR="00F62270" w:rsidRPr="00320FFA" w:rsidRDefault="00F62270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61D81" w:rsidRPr="00320FFA" w:rsidTr="00D20FDB">
        <w:tc>
          <w:tcPr>
            <w:tcW w:w="9288" w:type="dxa"/>
          </w:tcPr>
          <w:p w:rsidR="00861D81" w:rsidRPr="00320FFA" w:rsidRDefault="00861D81" w:rsidP="00D20F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0FFA">
              <w:rPr>
                <w:rFonts w:asciiTheme="minorHAnsi" w:hAnsiTheme="minorHAnsi"/>
                <w:b/>
                <w:sz w:val="22"/>
                <w:szCs w:val="22"/>
              </w:rPr>
              <w:t>Is the application complete, signed, with attachments included?</w:t>
            </w:r>
          </w:p>
        </w:tc>
        <w:tc>
          <w:tcPr>
            <w:tcW w:w="1260" w:type="dxa"/>
          </w:tcPr>
          <w:p w:rsidR="00861D81" w:rsidRPr="00320FFA" w:rsidRDefault="00861D81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61D81" w:rsidRPr="00320FFA" w:rsidTr="00D20FDB">
        <w:tc>
          <w:tcPr>
            <w:tcW w:w="9288" w:type="dxa"/>
          </w:tcPr>
          <w:p w:rsidR="00861D81" w:rsidRPr="00320FFA" w:rsidRDefault="00861D81" w:rsidP="00D20F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0FFA">
              <w:rPr>
                <w:rFonts w:asciiTheme="minorHAnsi" w:hAnsiTheme="minorHAnsi"/>
                <w:sz w:val="22"/>
                <w:szCs w:val="22"/>
              </w:rPr>
              <w:t>Applicant can proceed with project and data collection</w:t>
            </w:r>
          </w:p>
        </w:tc>
        <w:tc>
          <w:tcPr>
            <w:tcW w:w="1260" w:type="dxa"/>
          </w:tcPr>
          <w:p w:rsidR="00861D81" w:rsidRPr="00320FFA" w:rsidRDefault="00861D81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61D81" w:rsidRPr="00320FFA" w:rsidTr="00D20FDB">
        <w:tc>
          <w:tcPr>
            <w:tcW w:w="9288" w:type="dxa"/>
          </w:tcPr>
          <w:p w:rsidR="00112B31" w:rsidRPr="00320FFA" w:rsidRDefault="00861D81" w:rsidP="00D20F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0FFA">
              <w:rPr>
                <w:rFonts w:asciiTheme="minorHAnsi" w:hAnsiTheme="minorHAnsi"/>
                <w:sz w:val="22"/>
                <w:szCs w:val="22"/>
              </w:rPr>
              <w:t>Comments:</w:t>
            </w:r>
          </w:p>
          <w:p w:rsidR="00112B31" w:rsidRPr="00320FFA" w:rsidRDefault="00112B31" w:rsidP="00D20F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12B31" w:rsidRPr="00320FFA" w:rsidRDefault="00112B31" w:rsidP="00D20F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12B31" w:rsidRPr="00320FFA" w:rsidRDefault="00112B31" w:rsidP="00D20F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12B31" w:rsidRPr="00320FFA" w:rsidRDefault="00112B31" w:rsidP="00D20F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61D81" w:rsidRPr="00320FFA" w:rsidRDefault="00861D81" w:rsidP="00D20FD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CE0793" w:rsidRPr="00320FFA" w:rsidRDefault="00CE0793">
      <w:pPr>
        <w:jc w:val="center"/>
        <w:rPr>
          <w:rFonts w:asciiTheme="minorHAnsi" w:hAnsiTheme="minorHAnsi"/>
          <w:sz w:val="22"/>
          <w:szCs w:val="22"/>
        </w:rPr>
      </w:pPr>
      <w:r w:rsidRPr="00320FFA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E0793" w:rsidRPr="00320FFA">
      <w:pgSz w:w="12240" w:h="15840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039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4613D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C5262"/>
    <w:multiLevelType w:val="hybridMultilevel"/>
    <w:tmpl w:val="99FE1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73C5C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D4811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10EC8"/>
    <w:multiLevelType w:val="multilevel"/>
    <w:tmpl w:val="98D0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07AC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60535"/>
    <w:multiLevelType w:val="multilevel"/>
    <w:tmpl w:val="D2D8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E149D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15031"/>
    <w:multiLevelType w:val="multilevel"/>
    <w:tmpl w:val="4C6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B6B2B"/>
    <w:multiLevelType w:val="hybridMultilevel"/>
    <w:tmpl w:val="1C1E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709DE"/>
    <w:multiLevelType w:val="multilevel"/>
    <w:tmpl w:val="6D20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F099C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66FF5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27B7E"/>
    <w:multiLevelType w:val="hybridMultilevel"/>
    <w:tmpl w:val="B270FFC0"/>
    <w:lvl w:ilvl="0" w:tplc="378ECE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392997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A469A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A5CA9"/>
    <w:multiLevelType w:val="multilevel"/>
    <w:tmpl w:val="159A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D54A1"/>
    <w:multiLevelType w:val="hybridMultilevel"/>
    <w:tmpl w:val="EA102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C1660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0524E1"/>
    <w:multiLevelType w:val="multilevel"/>
    <w:tmpl w:val="2A06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3F4363"/>
    <w:multiLevelType w:val="multilevel"/>
    <w:tmpl w:val="CA6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D1D91"/>
    <w:multiLevelType w:val="multilevel"/>
    <w:tmpl w:val="D124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0E1FA9"/>
    <w:multiLevelType w:val="multilevel"/>
    <w:tmpl w:val="9184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93DF5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7B26A7"/>
    <w:multiLevelType w:val="multilevel"/>
    <w:tmpl w:val="14FC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7"/>
  </w:num>
  <w:num w:numId="5">
    <w:abstractNumId w:val="21"/>
  </w:num>
  <w:num w:numId="6">
    <w:abstractNumId w:val="5"/>
  </w:num>
  <w:num w:numId="7">
    <w:abstractNumId w:val="23"/>
  </w:num>
  <w:num w:numId="8">
    <w:abstractNumId w:val="25"/>
  </w:num>
  <w:num w:numId="9">
    <w:abstractNumId w:val="11"/>
  </w:num>
  <w:num w:numId="10">
    <w:abstractNumId w:val="20"/>
  </w:num>
  <w:num w:numId="11">
    <w:abstractNumId w:val="22"/>
  </w:num>
  <w:num w:numId="12">
    <w:abstractNumId w:val="10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  <w:num w:numId="19">
    <w:abstractNumId w:val="12"/>
  </w:num>
  <w:num w:numId="20">
    <w:abstractNumId w:val="15"/>
  </w:num>
  <w:num w:numId="21">
    <w:abstractNumId w:val="13"/>
  </w:num>
  <w:num w:numId="22">
    <w:abstractNumId w:val="16"/>
  </w:num>
  <w:num w:numId="23">
    <w:abstractNumId w:val="8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39"/>
    <w:rsid w:val="00002A2D"/>
    <w:rsid w:val="00023686"/>
    <w:rsid w:val="00073090"/>
    <w:rsid w:val="000A1AEB"/>
    <w:rsid w:val="00112B31"/>
    <w:rsid w:val="001269A0"/>
    <w:rsid w:val="00176619"/>
    <w:rsid w:val="00320FFA"/>
    <w:rsid w:val="00380A9A"/>
    <w:rsid w:val="004E674B"/>
    <w:rsid w:val="00527EDB"/>
    <w:rsid w:val="005C6E67"/>
    <w:rsid w:val="005E428F"/>
    <w:rsid w:val="0065287E"/>
    <w:rsid w:val="00654BE3"/>
    <w:rsid w:val="00700680"/>
    <w:rsid w:val="00740BFB"/>
    <w:rsid w:val="00792B0C"/>
    <w:rsid w:val="0080089C"/>
    <w:rsid w:val="00814048"/>
    <w:rsid w:val="0084537E"/>
    <w:rsid w:val="00861D81"/>
    <w:rsid w:val="008A68AD"/>
    <w:rsid w:val="009244E2"/>
    <w:rsid w:val="00952312"/>
    <w:rsid w:val="009C155F"/>
    <w:rsid w:val="00A45CEE"/>
    <w:rsid w:val="00A72F8E"/>
    <w:rsid w:val="00B2423E"/>
    <w:rsid w:val="00B2625A"/>
    <w:rsid w:val="00C07A56"/>
    <w:rsid w:val="00C86D45"/>
    <w:rsid w:val="00C9581D"/>
    <w:rsid w:val="00CE0793"/>
    <w:rsid w:val="00D242CB"/>
    <w:rsid w:val="00D55439"/>
    <w:rsid w:val="00E50A68"/>
    <w:rsid w:val="00EC0791"/>
    <w:rsid w:val="00F14580"/>
    <w:rsid w:val="00F23106"/>
    <w:rsid w:val="00F6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75B3C8-6270-442C-AC3A-606A7176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B31B34"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/>
    </w:rPr>
  </w:style>
  <w:style w:type="paragraph" w:styleId="BodyText2">
    <w:name w:val="Body Text 2"/>
    <w:basedOn w:val="Normal"/>
    <w:rPr>
      <w:rFonts w:ascii="Times New Roman" w:hAnsi="Times New Roman" w:cs="Times New Roman"/>
      <w:b/>
      <w:bCs/>
      <w:lang w:val="en-GB"/>
    </w:rPr>
  </w:style>
  <w:style w:type="paragraph" w:styleId="BalloonText">
    <w:name w:val="Balloon Text"/>
    <w:basedOn w:val="Normal"/>
    <w:semiHidden/>
    <w:rsid w:val="00D5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Principles for conducting Research with Human Participants</vt:lpstr>
    </vt:vector>
  </TitlesOfParts>
  <Company>RNCM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Principles for conducting Research with Human Participants</dc:title>
  <dc:creator>ivaldia</dc:creator>
  <cp:lastModifiedBy>Felicity Beach</cp:lastModifiedBy>
  <cp:revision>3</cp:revision>
  <cp:lastPrinted>2018-10-03T15:52:00Z</cp:lastPrinted>
  <dcterms:created xsi:type="dcterms:W3CDTF">2018-10-03T15:52:00Z</dcterms:created>
  <dcterms:modified xsi:type="dcterms:W3CDTF">2018-10-03T15:52:00Z</dcterms:modified>
</cp:coreProperties>
</file>